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79356" w14:textId="1C4F3679" w:rsidR="001906ED" w:rsidRDefault="00D26111">
      <w:r>
        <w:rPr>
          <w:noProof/>
        </w:rPr>
        <w:drawing>
          <wp:inline distT="0" distB="0" distL="0" distR="0" wp14:anchorId="5DD377A2" wp14:editId="37FDBD2D">
            <wp:extent cx="9859851" cy="618172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954" t="12668" r="10203" b="23188"/>
                    <a:stretch/>
                  </pic:blipFill>
                  <pic:spPr bwMode="auto">
                    <a:xfrm>
                      <a:off x="0" y="0"/>
                      <a:ext cx="9868833" cy="6187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9929B" w14:textId="52D6DFB8" w:rsidR="00D26111" w:rsidRDefault="00D26111">
      <w:r>
        <w:rPr>
          <w:noProof/>
        </w:rPr>
        <w:lastRenderedPageBreak/>
        <w:drawing>
          <wp:inline distT="0" distB="0" distL="0" distR="0" wp14:anchorId="185182CB" wp14:editId="51EEFB2E">
            <wp:extent cx="9784919" cy="552450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467" t="24054" r="11100" b="19179"/>
                    <a:stretch/>
                  </pic:blipFill>
                  <pic:spPr bwMode="auto">
                    <a:xfrm>
                      <a:off x="0" y="0"/>
                      <a:ext cx="9790702" cy="5527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26111" w:rsidSect="00D2611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11"/>
    <w:rsid w:val="00142CC6"/>
    <w:rsid w:val="001906ED"/>
    <w:rsid w:val="0045678B"/>
    <w:rsid w:val="00D2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295D"/>
  <w15:chartTrackingRefBased/>
  <w15:docId w15:val="{5C10AE63-AD43-482A-9172-DA50D84A2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Comp3_1</dc:creator>
  <cp:keywords/>
  <dc:description/>
  <cp:lastModifiedBy>Comp3_1</cp:lastModifiedBy>
  <cp:revision>1</cp:revision>
  <dcterms:created xsi:type="dcterms:W3CDTF">2023-08-21T03:21:00Z</dcterms:created>
  <dcterms:modified xsi:type="dcterms:W3CDTF">2023-08-21T03:25:00Z</dcterms:modified>
</cp:coreProperties>
</file>